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Spelling Words 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Date Given: 2/6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Test Date: 2/12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adapt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adopt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accept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except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desert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dessert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of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off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weather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whether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were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where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breadth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breath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breathe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approximate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conservation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technology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misconception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antibiotic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Spelling Words 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Date Given: 2/6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Test Date: 2/21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believable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comfortable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comparable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memorable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predictable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reasonable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reliable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valuable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washable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convertible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divisible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invincible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responsible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sensible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visible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breakable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adaptable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notable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tolerable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substantial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21 2/6.docx</dc:title>
</cp:coreProperties>
</file>