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5/21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treacherous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ambitious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curious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formality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immunity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achievement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silliness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pronouncement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repetition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interruption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intelligence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radiance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offensive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restrictive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security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celebration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government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representative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difference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humanity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5/21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soldiers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essays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envelopes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hatches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torpedoes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countries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volunteers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groceries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paintings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yachts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incidents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upstairs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criticisms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restaurants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explanations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accusations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privileges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prisoners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conquerors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boundaries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